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E94" w:rsidRPr="001C5458" w:rsidRDefault="00F4544C" w:rsidP="00EA725C">
      <w:pPr>
        <w:pStyle w:val="a3"/>
        <w:tabs>
          <w:tab w:val="left" w:pos="7200"/>
        </w:tabs>
        <w:spacing w:before="120" w:beforeAutospacing="0" w:after="720" w:afterAutospacing="0"/>
        <w:jc w:val="right"/>
        <w:rPr>
          <w:b/>
        </w:rPr>
      </w:pPr>
      <w:r w:rsidRPr="001C5458">
        <w:rPr>
          <w:b/>
        </w:rPr>
        <w:t xml:space="preserve">ПРИЛОЖЕНИЕ </w:t>
      </w:r>
      <w:r w:rsidR="00507837">
        <w:rPr>
          <w:b/>
          <w:lang w:val="en-US"/>
        </w:rPr>
        <w:t>I</w:t>
      </w:r>
      <w:r w:rsidR="00B73AAB">
        <w:rPr>
          <w:b/>
        </w:rPr>
        <w:t>V</w:t>
      </w:r>
    </w:p>
    <w:p w:rsidR="00F20155" w:rsidRPr="00662299" w:rsidRDefault="00BD1070" w:rsidP="00F20155">
      <w:pPr>
        <w:spacing w:after="6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F20155" w:rsidRPr="00662299">
        <w:rPr>
          <w:b/>
          <w:sz w:val="32"/>
          <w:szCs w:val="32"/>
        </w:rPr>
        <w:t>ЕКЛ</w:t>
      </w:r>
      <w:r>
        <w:rPr>
          <w:b/>
          <w:sz w:val="32"/>
          <w:szCs w:val="32"/>
        </w:rPr>
        <w:t>АРАЦ</w:t>
      </w:r>
      <w:r w:rsidR="00F20155" w:rsidRPr="00662299">
        <w:rPr>
          <w:b/>
          <w:sz w:val="32"/>
          <w:szCs w:val="32"/>
        </w:rPr>
        <w:t>ИЯ</w:t>
      </w:r>
      <w:r w:rsidR="00D36727">
        <w:rPr>
          <w:rStyle w:val="a6"/>
          <w:b/>
          <w:sz w:val="32"/>
          <w:szCs w:val="32"/>
        </w:rPr>
        <w:footnoteReference w:id="1"/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Долуподписаният/ата .................................................................................</w:t>
      </w:r>
      <w:r w:rsidR="00096CDC">
        <w:t>....</w:t>
      </w:r>
      <w:r>
        <w:t xml:space="preserve">............., 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.......................</w:t>
      </w:r>
      <w:r w:rsidR="00D36727">
        <w:t>(три имена)</w:t>
      </w:r>
      <w:r>
        <w:t>...................., .............................................................., представляващ</w:t>
      </w:r>
    </w:p>
    <w:p w:rsidR="00F20155" w:rsidRDefault="00F20155" w:rsidP="00F20155">
      <w:pPr>
        <w:tabs>
          <w:tab w:val="left" w:pos="720"/>
          <w:tab w:val="left" w:pos="4500"/>
        </w:tabs>
        <w:spacing w:line="360" w:lineRule="auto"/>
        <w:jc w:val="both"/>
      </w:pPr>
      <w:r w:rsidRPr="008F558A">
        <w:rPr>
          <w:sz w:val="20"/>
          <w:szCs w:val="20"/>
        </w:rPr>
        <w:tab/>
      </w:r>
      <w:r w:rsidRPr="008F558A">
        <w:rPr>
          <w:sz w:val="20"/>
          <w:szCs w:val="20"/>
        </w:rPr>
        <w:tab/>
        <w:t>(длъжност)</w:t>
      </w:r>
      <w:r>
        <w:t xml:space="preserve"> 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both"/>
      </w:pPr>
      <w:r>
        <w:t>..................................................................................................................................................,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  <w:r w:rsidRPr="008F558A">
        <w:rPr>
          <w:sz w:val="20"/>
          <w:szCs w:val="20"/>
        </w:rPr>
        <w:t>(наименование на кандидат</w:t>
      </w:r>
      <w:r w:rsidR="00DF627A">
        <w:rPr>
          <w:sz w:val="20"/>
          <w:szCs w:val="20"/>
        </w:rPr>
        <w:t>а/партньора</w:t>
      </w:r>
      <w:r w:rsidRPr="008F558A">
        <w:rPr>
          <w:sz w:val="20"/>
          <w:szCs w:val="20"/>
        </w:rPr>
        <w:t>)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</w:p>
    <w:p w:rsidR="0099413F" w:rsidRDefault="00F20155" w:rsidP="0099413F">
      <w:pPr>
        <w:tabs>
          <w:tab w:val="left" w:pos="720"/>
          <w:tab w:val="left" w:pos="3960"/>
        </w:tabs>
        <w:spacing w:after="480" w:line="360" w:lineRule="auto"/>
        <w:jc w:val="both"/>
      </w:pPr>
      <w:r>
        <w:t xml:space="preserve">с ЕИК/БУЛСТАТ ..............................................., </w:t>
      </w:r>
      <w:r w:rsidR="0099413F" w:rsidRPr="0099413F">
        <w:t>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чл. 20, § 2 и 3 от Регламент (ЕО) № 223/2009 на Европейския парламент и на Съвета от 11.03.2009 г. относно европейската статистика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(OB L 087, 31.3.2009 г., стр. 164)</w:t>
      </w:r>
    </w:p>
    <w:p w:rsidR="0099413F" w:rsidRPr="0099413F" w:rsidRDefault="0099413F" w:rsidP="004616EA">
      <w:pPr>
        <w:tabs>
          <w:tab w:val="left" w:pos="720"/>
          <w:tab w:val="left" w:pos="3960"/>
        </w:tabs>
        <w:spacing w:after="480"/>
        <w:jc w:val="center"/>
        <w:rPr>
          <w:b/>
        </w:rPr>
      </w:pPr>
      <w:r w:rsidRPr="0099413F">
        <w:rPr>
          <w:b/>
        </w:rPr>
        <w:t>декларирам, че</w:t>
      </w:r>
    </w:p>
    <w:p w:rsidR="0099413F" w:rsidRDefault="0099413F" w:rsidP="0099413F">
      <w:pPr>
        <w:tabs>
          <w:tab w:val="left" w:pos="720"/>
        </w:tabs>
        <w:spacing w:after="720"/>
        <w:jc w:val="both"/>
      </w:pPr>
      <w:r>
        <w:t>1.</w:t>
      </w:r>
      <w:r>
        <w:tab/>
        <w:t>съм съгласен/а:</w:t>
      </w:r>
    </w:p>
    <w:p w:rsidR="0099413F" w:rsidRDefault="0099413F" w:rsidP="0099413F">
      <w:pPr>
        <w:tabs>
          <w:tab w:val="left" w:pos="720"/>
        </w:tabs>
        <w:spacing w:after="720"/>
        <w:jc w:val="both"/>
      </w:pPr>
      <w:r>
        <w:t>-</w:t>
      </w:r>
      <w:r>
        <w:tab/>
        <w:t xml:space="preserve">данните от годишните отчети за дейността и данните относно кодовете на икономическа дейност на представляваното от мен предприятие, да бъдат предоставени от Националния статистически институт (НСИ) на Управляващия орган на Оперативна програма „Развитие на човешките ресурси“ 2014-2020 във връзка с </w:t>
      </w:r>
      <w:r>
        <w:lastRenderedPageBreak/>
        <w:t>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на Оперативната програма за периода до приключването й;</w:t>
      </w:r>
    </w:p>
    <w:p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-</w:t>
      </w:r>
      <w:r>
        <w:tab/>
        <w:t>предоставените от НСИ данни да бъдат разпространявани/публикувани в докладите за изпълнение на Програмата.</w:t>
      </w:r>
    </w:p>
    <w:p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2.</w:t>
      </w:r>
      <w:r>
        <w:tab/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:rsidR="0099413F" w:rsidRPr="007C1911" w:rsidRDefault="0099413F" w:rsidP="0099413F">
      <w:pPr>
        <w:tabs>
          <w:tab w:val="left" w:pos="720"/>
        </w:tabs>
        <w:spacing w:after="720" w:line="360" w:lineRule="auto"/>
        <w:jc w:val="both"/>
        <w:rPr>
          <w:b/>
        </w:rPr>
      </w:pPr>
      <w:r w:rsidRPr="007C1911"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:rsidR="00F20155" w:rsidRPr="00C3090F" w:rsidRDefault="00F20155" w:rsidP="00F20155">
      <w:pPr>
        <w:tabs>
          <w:tab w:val="left" w:pos="5040"/>
        </w:tabs>
        <w:jc w:val="both"/>
        <w:rPr>
          <w:b/>
        </w:rPr>
      </w:pPr>
      <w:r>
        <w:t>д</w:t>
      </w:r>
      <w:r w:rsidRPr="009A67DB">
        <w:t>ата: ...........................</w:t>
      </w:r>
      <w:r w:rsidRPr="00C3090F">
        <w:rPr>
          <w:b/>
        </w:rPr>
        <w:tab/>
        <w:t>ДЕКЛАРАТОР:</w:t>
      </w:r>
      <w:r>
        <w:rPr>
          <w:b/>
        </w:rPr>
        <w:t xml:space="preserve"> </w:t>
      </w:r>
      <w:r w:rsidRPr="009A67DB">
        <w:t>........................</w:t>
      </w:r>
      <w:r>
        <w:t>......</w:t>
      </w:r>
      <w:r w:rsidRPr="009A67DB">
        <w:t>...</w:t>
      </w:r>
    </w:p>
    <w:sectPr w:rsidR="00F20155" w:rsidRPr="00C3090F" w:rsidSect="00880E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1417" w:bottom="719" w:left="1440" w:header="142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1E3" w:rsidRDefault="007F11E3">
      <w:r>
        <w:separator/>
      </w:r>
    </w:p>
  </w:endnote>
  <w:endnote w:type="continuationSeparator" w:id="0">
    <w:p w:rsidR="007F11E3" w:rsidRDefault="007F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B01" w:rsidRDefault="00FC7B01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C7B01" w:rsidRDefault="00FC7B01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B01" w:rsidRPr="007C1911" w:rsidRDefault="007C1911" w:rsidP="007C1911">
    <w:pPr>
      <w:pStyle w:val="a7"/>
      <w:jc w:val="center"/>
      <w:rPr>
        <w:i/>
        <w:color w:val="365F91" w:themeColor="accent1" w:themeShade="BF"/>
        <w:sz w:val="20"/>
      </w:rPr>
    </w:pPr>
    <w:r w:rsidRPr="007C1911">
      <w:rPr>
        <w:i/>
        <w:color w:val="365F91" w:themeColor="accent1" w:themeShade="BF"/>
        <w:sz w:val="20"/>
      </w:rPr>
      <w:t>Мярка 11 от СВОМР на МИГ ЛОМ, BG05M9OP001-2.035 МИГ ЛОМ „Активно включване на най-</w:t>
    </w:r>
    <w:r>
      <w:rPr>
        <w:i/>
        <w:color w:val="365F91" w:themeColor="accent1" w:themeShade="BF"/>
        <w:sz w:val="20"/>
      </w:rPr>
      <w:t xml:space="preserve">  </w:t>
    </w:r>
    <w:r w:rsidRPr="007C1911">
      <w:rPr>
        <w:i/>
        <w:color w:val="365F91" w:themeColor="accent1" w:themeShade="BF"/>
        <w:sz w:val="20"/>
      </w:rPr>
      <w:t>отдалечените от пазара на труда, подкрепа за семейства с деца“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911" w:rsidRDefault="007C191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1E3" w:rsidRDefault="007F11E3">
      <w:r>
        <w:separator/>
      </w:r>
    </w:p>
  </w:footnote>
  <w:footnote w:type="continuationSeparator" w:id="0">
    <w:p w:rsidR="007F11E3" w:rsidRDefault="007F11E3">
      <w:r>
        <w:continuationSeparator/>
      </w:r>
    </w:p>
  </w:footnote>
  <w:footnote w:id="1">
    <w:p w:rsidR="00D36727" w:rsidRPr="00D36727" w:rsidRDefault="00D36727" w:rsidP="00D36727">
      <w:pPr>
        <w:pStyle w:val="a5"/>
        <w:ind w:hanging="153"/>
        <w:jc w:val="both"/>
      </w:pPr>
      <w:r>
        <w:rPr>
          <w:rStyle w:val="a6"/>
        </w:rPr>
        <w:footnoteRef/>
      </w:r>
      <w:r>
        <w:t xml:space="preserve"> </w:t>
      </w:r>
      <w:r w:rsidRPr="00D36727"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  <w:p w:rsidR="00D36727" w:rsidRDefault="00D36727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911" w:rsidRDefault="007C191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1DC" w:rsidRDefault="00E531DC" w:rsidP="00E531D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338EDA3" wp14:editId="6A01861D">
          <wp:simplePos x="0" y="0"/>
          <wp:positionH relativeFrom="column">
            <wp:posOffset>138023</wp:posOffset>
          </wp:positionH>
          <wp:positionV relativeFrom="paragraph">
            <wp:posOffset>74522</wp:posOffset>
          </wp:positionV>
          <wp:extent cx="1002665" cy="1046480"/>
          <wp:effectExtent l="0" t="0" r="0" b="0"/>
          <wp:wrapNone/>
          <wp:docPr id="7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4873925</wp:posOffset>
          </wp:positionH>
          <wp:positionV relativeFrom="paragraph">
            <wp:posOffset>70557</wp:posOffset>
          </wp:positionV>
          <wp:extent cx="1010920" cy="871220"/>
          <wp:effectExtent l="0" t="0" r="0" b="5080"/>
          <wp:wrapNone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9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531DC" w:rsidRPr="002C2B44" w:rsidRDefault="00037738" w:rsidP="002C2B44">
    <w:pPr>
      <w:pStyle w:val="ab"/>
      <w:pBdr>
        <w:bottom w:val="double" w:sz="4" w:space="1" w:color="auto"/>
      </w:pBdr>
      <w:jc w:val="center"/>
      <w:rPr>
        <w:b/>
        <w:color w:val="365F91" w:themeColor="accent1" w:themeShade="BF"/>
        <w:sz w:val="18"/>
        <w:szCs w:val="18"/>
      </w:rPr>
    </w:pPr>
    <w:r>
      <w:rPr>
        <w:b/>
        <w:noProof/>
        <w:color w:val="365F91" w:themeColor="accent1" w:themeShade="BF"/>
        <w:sz w:val="18"/>
        <w:szCs w:val="18"/>
      </w:rPr>
      <w:drawing>
        <wp:inline distT="0" distB="0" distL="0" distR="0" wp14:anchorId="736BDD3A">
          <wp:extent cx="914400" cy="933450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531DC" w:rsidRPr="002C2B44" w:rsidRDefault="00E531DC" w:rsidP="00037738">
    <w:pPr>
      <w:pStyle w:val="ab"/>
      <w:pBdr>
        <w:bottom w:val="double" w:sz="4" w:space="1" w:color="auto"/>
      </w:pBdr>
      <w:rPr>
        <w:rFonts w:asciiTheme="minorHAnsi" w:hAnsiTheme="minorHAnsi" w:cstheme="minorHAnsi"/>
        <w:sz w:val="14"/>
        <w:szCs w:val="14"/>
      </w:rPr>
    </w:pPr>
    <w:bookmarkStart w:id="0" w:name="_GoBack"/>
    <w:bookmarkEnd w:id="0"/>
  </w:p>
  <w:p w:rsidR="002B21DD" w:rsidRPr="002C2B44" w:rsidRDefault="002B21DD" w:rsidP="0046014E">
    <w:pPr>
      <w:pStyle w:val="ab"/>
      <w:pBdr>
        <w:bottom w:val="double" w:sz="4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</w:p>
  <w:p w:rsidR="0046014E" w:rsidRPr="0046014E" w:rsidRDefault="0046014E">
    <w:pPr>
      <w:pStyle w:val="ab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911" w:rsidRDefault="007C191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F22"/>
    <w:rsid w:val="00005C43"/>
    <w:rsid w:val="000074EF"/>
    <w:rsid w:val="00010632"/>
    <w:rsid w:val="00011D8A"/>
    <w:rsid w:val="00016117"/>
    <w:rsid w:val="00017C51"/>
    <w:rsid w:val="00026835"/>
    <w:rsid w:val="00026D97"/>
    <w:rsid w:val="00036AD4"/>
    <w:rsid w:val="00037738"/>
    <w:rsid w:val="0004012C"/>
    <w:rsid w:val="00047F32"/>
    <w:rsid w:val="000577C0"/>
    <w:rsid w:val="00061B9D"/>
    <w:rsid w:val="00066279"/>
    <w:rsid w:val="0009392E"/>
    <w:rsid w:val="00096531"/>
    <w:rsid w:val="000966E4"/>
    <w:rsid w:val="00096CDC"/>
    <w:rsid w:val="00097228"/>
    <w:rsid w:val="000A3C9F"/>
    <w:rsid w:val="000A5954"/>
    <w:rsid w:val="000A638F"/>
    <w:rsid w:val="000B1AE9"/>
    <w:rsid w:val="000B30CD"/>
    <w:rsid w:val="000C2422"/>
    <w:rsid w:val="000D171C"/>
    <w:rsid w:val="000F5938"/>
    <w:rsid w:val="000F7FC9"/>
    <w:rsid w:val="001057A3"/>
    <w:rsid w:val="001057E9"/>
    <w:rsid w:val="001118E5"/>
    <w:rsid w:val="0011236D"/>
    <w:rsid w:val="0011513B"/>
    <w:rsid w:val="00126E74"/>
    <w:rsid w:val="00130DF8"/>
    <w:rsid w:val="00136559"/>
    <w:rsid w:val="001570D2"/>
    <w:rsid w:val="001649BB"/>
    <w:rsid w:val="00177183"/>
    <w:rsid w:val="00190C5B"/>
    <w:rsid w:val="001A3957"/>
    <w:rsid w:val="001B10D7"/>
    <w:rsid w:val="001C5458"/>
    <w:rsid w:val="001C7116"/>
    <w:rsid w:val="001E13E0"/>
    <w:rsid w:val="001E1B8A"/>
    <w:rsid w:val="0020494A"/>
    <w:rsid w:val="002235DE"/>
    <w:rsid w:val="002269E3"/>
    <w:rsid w:val="00227801"/>
    <w:rsid w:val="00234377"/>
    <w:rsid w:val="00254D79"/>
    <w:rsid w:val="002609A3"/>
    <w:rsid w:val="002779D9"/>
    <w:rsid w:val="0028095E"/>
    <w:rsid w:val="002A21C9"/>
    <w:rsid w:val="002A2F85"/>
    <w:rsid w:val="002B1CE1"/>
    <w:rsid w:val="002B21DD"/>
    <w:rsid w:val="002B4D3E"/>
    <w:rsid w:val="002C2B44"/>
    <w:rsid w:val="002C3AC0"/>
    <w:rsid w:val="002C6904"/>
    <w:rsid w:val="002D18C9"/>
    <w:rsid w:val="002D2045"/>
    <w:rsid w:val="002D2FB9"/>
    <w:rsid w:val="002E0323"/>
    <w:rsid w:val="002E2D29"/>
    <w:rsid w:val="002E3E43"/>
    <w:rsid w:val="002F1A52"/>
    <w:rsid w:val="002F5B28"/>
    <w:rsid w:val="0030104D"/>
    <w:rsid w:val="003045D7"/>
    <w:rsid w:val="00313E95"/>
    <w:rsid w:val="00314AAC"/>
    <w:rsid w:val="00315DCC"/>
    <w:rsid w:val="0032005C"/>
    <w:rsid w:val="00324422"/>
    <w:rsid w:val="00326620"/>
    <w:rsid w:val="00327C15"/>
    <w:rsid w:val="00330688"/>
    <w:rsid w:val="00331538"/>
    <w:rsid w:val="00331687"/>
    <w:rsid w:val="00334105"/>
    <w:rsid w:val="00335DD8"/>
    <w:rsid w:val="003371D8"/>
    <w:rsid w:val="00337AB1"/>
    <w:rsid w:val="00340642"/>
    <w:rsid w:val="00361C53"/>
    <w:rsid w:val="003629FD"/>
    <w:rsid w:val="003639BA"/>
    <w:rsid w:val="00364262"/>
    <w:rsid w:val="00374D42"/>
    <w:rsid w:val="00375A2F"/>
    <w:rsid w:val="00396EFB"/>
    <w:rsid w:val="003A2E9C"/>
    <w:rsid w:val="003A4FCA"/>
    <w:rsid w:val="003B2A0F"/>
    <w:rsid w:val="003B3DDA"/>
    <w:rsid w:val="003B68B5"/>
    <w:rsid w:val="003D4CF7"/>
    <w:rsid w:val="003E2388"/>
    <w:rsid w:val="003E6960"/>
    <w:rsid w:val="003F5ADD"/>
    <w:rsid w:val="003F6EFF"/>
    <w:rsid w:val="004159D1"/>
    <w:rsid w:val="004201A6"/>
    <w:rsid w:val="00421153"/>
    <w:rsid w:val="004249F6"/>
    <w:rsid w:val="0042576F"/>
    <w:rsid w:val="00426054"/>
    <w:rsid w:val="0043034C"/>
    <w:rsid w:val="0043542E"/>
    <w:rsid w:val="0044359F"/>
    <w:rsid w:val="00452ACC"/>
    <w:rsid w:val="00453333"/>
    <w:rsid w:val="00453F11"/>
    <w:rsid w:val="0046014E"/>
    <w:rsid w:val="004616EA"/>
    <w:rsid w:val="00463586"/>
    <w:rsid w:val="00464A64"/>
    <w:rsid w:val="004666DB"/>
    <w:rsid w:val="00471464"/>
    <w:rsid w:val="00494D38"/>
    <w:rsid w:val="004A21F0"/>
    <w:rsid w:val="004A2354"/>
    <w:rsid w:val="004A5459"/>
    <w:rsid w:val="004B627E"/>
    <w:rsid w:val="004E5B63"/>
    <w:rsid w:val="005000A2"/>
    <w:rsid w:val="00507837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86D4C"/>
    <w:rsid w:val="005A085B"/>
    <w:rsid w:val="005A1E75"/>
    <w:rsid w:val="005A78CB"/>
    <w:rsid w:val="005B0AA4"/>
    <w:rsid w:val="005C218F"/>
    <w:rsid w:val="005E4E64"/>
    <w:rsid w:val="005F70E3"/>
    <w:rsid w:val="00601193"/>
    <w:rsid w:val="006142F6"/>
    <w:rsid w:val="0062012A"/>
    <w:rsid w:val="00627677"/>
    <w:rsid w:val="00644BD9"/>
    <w:rsid w:val="00645F52"/>
    <w:rsid w:val="00662387"/>
    <w:rsid w:val="00662C65"/>
    <w:rsid w:val="00666AAC"/>
    <w:rsid w:val="00670CA7"/>
    <w:rsid w:val="00680644"/>
    <w:rsid w:val="00686B9F"/>
    <w:rsid w:val="006906BA"/>
    <w:rsid w:val="00691B46"/>
    <w:rsid w:val="006949CF"/>
    <w:rsid w:val="006A0DF7"/>
    <w:rsid w:val="006A1E94"/>
    <w:rsid w:val="006D224E"/>
    <w:rsid w:val="006D5363"/>
    <w:rsid w:val="006F21A9"/>
    <w:rsid w:val="006F6341"/>
    <w:rsid w:val="006F6732"/>
    <w:rsid w:val="007110FA"/>
    <w:rsid w:val="00726594"/>
    <w:rsid w:val="00726FF0"/>
    <w:rsid w:val="007539C9"/>
    <w:rsid w:val="007615E1"/>
    <w:rsid w:val="007626E7"/>
    <w:rsid w:val="00775F2D"/>
    <w:rsid w:val="00776400"/>
    <w:rsid w:val="0078542F"/>
    <w:rsid w:val="00785E3C"/>
    <w:rsid w:val="007949CD"/>
    <w:rsid w:val="0079723E"/>
    <w:rsid w:val="007A5D8F"/>
    <w:rsid w:val="007C1491"/>
    <w:rsid w:val="007C1911"/>
    <w:rsid w:val="007D60BB"/>
    <w:rsid w:val="007F11E3"/>
    <w:rsid w:val="007F49D1"/>
    <w:rsid w:val="008038F7"/>
    <w:rsid w:val="00804A0D"/>
    <w:rsid w:val="00804A35"/>
    <w:rsid w:val="0081212C"/>
    <w:rsid w:val="008331B2"/>
    <w:rsid w:val="008334DC"/>
    <w:rsid w:val="00853015"/>
    <w:rsid w:val="0085329D"/>
    <w:rsid w:val="00860E7B"/>
    <w:rsid w:val="00861411"/>
    <w:rsid w:val="00861FB3"/>
    <w:rsid w:val="008626F7"/>
    <w:rsid w:val="008627EE"/>
    <w:rsid w:val="00880E2C"/>
    <w:rsid w:val="008815E4"/>
    <w:rsid w:val="008830FB"/>
    <w:rsid w:val="0088704F"/>
    <w:rsid w:val="0089594E"/>
    <w:rsid w:val="008A0649"/>
    <w:rsid w:val="008A06D4"/>
    <w:rsid w:val="008A62B3"/>
    <w:rsid w:val="008A6463"/>
    <w:rsid w:val="008C0FF1"/>
    <w:rsid w:val="008C2BC3"/>
    <w:rsid w:val="008C3A80"/>
    <w:rsid w:val="008C3C32"/>
    <w:rsid w:val="008D4070"/>
    <w:rsid w:val="008E3AF7"/>
    <w:rsid w:val="00901F0F"/>
    <w:rsid w:val="00902015"/>
    <w:rsid w:val="0091635B"/>
    <w:rsid w:val="00917297"/>
    <w:rsid w:val="00942934"/>
    <w:rsid w:val="00944690"/>
    <w:rsid w:val="00947E4C"/>
    <w:rsid w:val="00950150"/>
    <w:rsid w:val="00957732"/>
    <w:rsid w:val="00962E36"/>
    <w:rsid w:val="00964F7E"/>
    <w:rsid w:val="009653E3"/>
    <w:rsid w:val="00965A2B"/>
    <w:rsid w:val="009825C3"/>
    <w:rsid w:val="00991441"/>
    <w:rsid w:val="0099413F"/>
    <w:rsid w:val="009A5F34"/>
    <w:rsid w:val="009A7201"/>
    <w:rsid w:val="009A7D95"/>
    <w:rsid w:val="009B43FB"/>
    <w:rsid w:val="009B7192"/>
    <w:rsid w:val="009D47C0"/>
    <w:rsid w:val="009D59C1"/>
    <w:rsid w:val="009E2ADC"/>
    <w:rsid w:val="009F7811"/>
    <w:rsid w:val="00A01196"/>
    <w:rsid w:val="00A01F22"/>
    <w:rsid w:val="00A04D4B"/>
    <w:rsid w:val="00A147E2"/>
    <w:rsid w:val="00A15604"/>
    <w:rsid w:val="00A17B35"/>
    <w:rsid w:val="00A20AD7"/>
    <w:rsid w:val="00A55F43"/>
    <w:rsid w:val="00A66DC1"/>
    <w:rsid w:val="00A77AEF"/>
    <w:rsid w:val="00A91071"/>
    <w:rsid w:val="00AA5F30"/>
    <w:rsid w:val="00AB645D"/>
    <w:rsid w:val="00AC225E"/>
    <w:rsid w:val="00AC62A0"/>
    <w:rsid w:val="00AD06D4"/>
    <w:rsid w:val="00AD609F"/>
    <w:rsid w:val="00AD77E7"/>
    <w:rsid w:val="00AE188E"/>
    <w:rsid w:val="00B0282C"/>
    <w:rsid w:val="00B17635"/>
    <w:rsid w:val="00B24E87"/>
    <w:rsid w:val="00B30CA8"/>
    <w:rsid w:val="00B406FA"/>
    <w:rsid w:val="00B46BCB"/>
    <w:rsid w:val="00B73AAB"/>
    <w:rsid w:val="00B84E16"/>
    <w:rsid w:val="00B90C1D"/>
    <w:rsid w:val="00B9216B"/>
    <w:rsid w:val="00B946F7"/>
    <w:rsid w:val="00B97784"/>
    <w:rsid w:val="00BB02AC"/>
    <w:rsid w:val="00BB3952"/>
    <w:rsid w:val="00BC2545"/>
    <w:rsid w:val="00BD09A5"/>
    <w:rsid w:val="00BD1070"/>
    <w:rsid w:val="00BD2AEA"/>
    <w:rsid w:val="00BD3211"/>
    <w:rsid w:val="00BD78A9"/>
    <w:rsid w:val="00BE1BD9"/>
    <w:rsid w:val="00BE241B"/>
    <w:rsid w:val="00BF242C"/>
    <w:rsid w:val="00C03E8C"/>
    <w:rsid w:val="00C06EFF"/>
    <w:rsid w:val="00C13651"/>
    <w:rsid w:val="00C36EB1"/>
    <w:rsid w:val="00C43B18"/>
    <w:rsid w:val="00C44B82"/>
    <w:rsid w:val="00C62CBE"/>
    <w:rsid w:val="00C65409"/>
    <w:rsid w:val="00C66F93"/>
    <w:rsid w:val="00C67510"/>
    <w:rsid w:val="00C67FD2"/>
    <w:rsid w:val="00C732F9"/>
    <w:rsid w:val="00C73ED3"/>
    <w:rsid w:val="00C809AA"/>
    <w:rsid w:val="00C93F8D"/>
    <w:rsid w:val="00CA5DCF"/>
    <w:rsid w:val="00CB49C3"/>
    <w:rsid w:val="00CC0E46"/>
    <w:rsid w:val="00CC54EC"/>
    <w:rsid w:val="00CE4017"/>
    <w:rsid w:val="00CE7D87"/>
    <w:rsid w:val="00CF4FCD"/>
    <w:rsid w:val="00CF6E72"/>
    <w:rsid w:val="00D24852"/>
    <w:rsid w:val="00D250E1"/>
    <w:rsid w:val="00D26E11"/>
    <w:rsid w:val="00D27D18"/>
    <w:rsid w:val="00D36727"/>
    <w:rsid w:val="00D418EE"/>
    <w:rsid w:val="00D42C1A"/>
    <w:rsid w:val="00D45856"/>
    <w:rsid w:val="00D623AA"/>
    <w:rsid w:val="00D631DD"/>
    <w:rsid w:val="00D971CD"/>
    <w:rsid w:val="00DB2D9C"/>
    <w:rsid w:val="00DC2CE6"/>
    <w:rsid w:val="00DC40CF"/>
    <w:rsid w:val="00DD0F23"/>
    <w:rsid w:val="00DD3F9D"/>
    <w:rsid w:val="00DE309D"/>
    <w:rsid w:val="00DE5237"/>
    <w:rsid w:val="00DF627A"/>
    <w:rsid w:val="00DF6B23"/>
    <w:rsid w:val="00E06FB4"/>
    <w:rsid w:val="00E07C38"/>
    <w:rsid w:val="00E14E28"/>
    <w:rsid w:val="00E2469B"/>
    <w:rsid w:val="00E34034"/>
    <w:rsid w:val="00E531DC"/>
    <w:rsid w:val="00E620F0"/>
    <w:rsid w:val="00E740F1"/>
    <w:rsid w:val="00E74286"/>
    <w:rsid w:val="00E75E35"/>
    <w:rsid w:val="00E8001F"/>
    <w:rsid w:val="00E80F89"/>
    <w:rsid w:val="00E9221F"/>
    <w:rsid w:val="00EA516B"/>
    <w:rsid w:val="00EA725C"/>
    <w:rsid w:val="00EC0B42"/>
    <w:rsid w:val="00EC4581"/>
    <w:rsid w:val="00ED206E"/>
    <w:rsid w:val="00EE0F8C"/>
    <w:rsid w:val="00EF0629"/>
    <w:rsid w:val="00EF3129"/>
    <w:rsid w:val="00EF3711"/>
    <w:rsid w:val="00F022D5"/>
    <w:rsid w:val="00F077E9"/>
    <w:rsid w:val="00F155D8"/>
    <w:rsid w:val="00F165D8"/>
    <w:rsid w:val="00F20155"/>
    <w:rsid w:val="00F20457"/>
    <w:rsid w:val="00F2463C"/>
    <w:rsid w:val="00F35801"/>
    <w:rsid w:val="00F4544C"/>
    <w:rsid w:val="00F468F7"/>
    <w:rsid w:val="00F672DA"/>
    <w:rsid w:val="00F70393"/>
    <w:rsid w:val="00FB0B84"/>
    <w:rsid w:val="00FB2197"/>
    <w:rsid w:val="00FC7B01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1609BC"/>
  <w15:docId w15:val="{6A33278E-A59A-4B42-9DAD-6720DBFB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semiHidden/>
    <w:rsid w:val="002D2FB9"/>
    <w:rPr>
      <w:sz w:val="20"/>
      <w:szCs w:val="20"/>
    </w:rPr>
  </w:style>
  <w:style w:type="paragraph" w:styleId="af">
    <w:name w:val="annotation subject"/>
    <w:basedOn w:val="ae"/>
    <w:next w:val="ae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F9FF2-FE79-458A-A8CB-2ED0CF560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Krasa</cp:lastModifiedBy>
  <cp:revision>17</cp:revision>
  <cp:lastPrinted>2008-11-03T16:41:00Z</cp:lastPrinted>
  <dcterms:created xsi:type="dcterms:W3CDTF">2016-07-20T11:41:00Z</dcterms:created>
  <dcterms:modified xsi:type="dcterms:W3CDTF">2020-03-04T09:20:00Z</dcterms:modified>
</cp:coreProperties>
</file>